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4981" w14:textId="77777777" w:rsidR="00452134" w:rsidRPr="006B517C" w:rsidRDefault="00322225" w:rsidP="00BC6432">
      <w:pPr>
        <w:jc w:val="center"/>
        <w:rPr>
          <w:rFonts w:ascii="Arial" w:hAnsi="Arial"/>
          <w:sz w:val="24"/>
        </w:rPr>
      </w:pPr>
      <w:r w:rsidRPr="006B517C">
        <w:rPr>
          <w:rFonts w:ascii="Arial" w:hAnsi="Arial"/>
          <w:sz w:val="24"/>
        </w:rPr>
        <w:t xml:space="preserve">KPOV – </w:t>
      </w:r>
      <w:r w:rsidRPr="006B517C">
        <w:rPr>
          <w:rFonts w:ascii="Arial" w:hAnsi="Arial"/>
          <w:i/>
          <w:sz w:val="24"/>
        </w:rPr>
        <w:t>The Point</w:t>
      </w:r>
    </w:p>
    <w:p w14:paraId="295A4557" w14:textId="0B4FC417" w:rsidR="00322225" w:rsidRPr="006B517C" w:rsidRDefault="00322225" w:rsidP="00BC6432">
      <w:pPr>
        <w:jc w:val="center"/>
        <w:rPr>
          <w:rFonts w:ascii="Arial" w:hAnsi="Arial"/>
          <w:sz w:val="24"/>
          <w:u w:val="single"/>
        </w:rPr>
      </w:pPr>
      <w:r w:rsidRPr="006B517C">
        <w:rPr>
          <w:rFonts w:ascii="Arial" w:hAnsi="Arial"/>
          <w:sz w:val="24"/>
          <w:u w:val="single"/>
        </w:rPr>
        <w:t xml:space="preserve">Gardening, Get Good </w:t>
      </w:r>
      <w:proofErr w:type="gramStart"/>
      <w:r w:rsidRPr="006B517C">
        <w:rPr>
          <w:rFonts w:ascii="Arial" w:hAnsi="Arial"/>
          <w:sz w:val="24"/>
          <w:u w:val="single"/>
        </w:rPr>
        <w:t>At</w:t>
      </w:r>
      <w:proofErr w:type="gramEnd"/>
      <w:r w:rsidRPr="006B517C">
        <w:rPr>
          <w:rFonts w:ascii="Arial" w:hAnsi="Arial"/>
          <w:sz w:val="24"/>
          <w:u w:val="single"/>
        </w:rPr>
        <w:t xml:space="preserve"> It</w:t>
      </w:r>
    </w:p>
    <w:p w14:paraId="5DB8FF42" w14:textId="61A3C4A0" w:rsidR="00322225" w:rsidRPr="006B517C" w:rsidRDefault="006B517C" w:rsidP="00BC6432">
      <w:pPr>
        <w:jc w:val="center"/>
        <w:rPr>
          <w:rFonts w:ascii="Arial" w:hAnsi="Arial"/>
          <w:sz w:val="24"/>
        </w:rPr>
      </w:pPr>
      <w:r w:rsidRPr="006B517C">
        <w:rPr>
          <w:rFonts w:ascii="Arial" w:hAnsi="Arial"/>
          <w:sz w:val="24"/>
        </w:rPr>
        <w:t>“Spring Gardening Seminar”</w:t>
      </w:r>
    </w:p>
    <w:p w14:paraId="69FB8349" w14:textId="314529AE" w:rsidR="006B517C" w:rsidRPr="006B517C" w:rsidRDefault="006B517C" w:rsidP="00BC6432">
      <w:pPr>
        <w:jc w:val="center"/>
        <w:rPr>
          <w:rFonts w:ascii="Arial" w:hAnsi="Arial"/>
          <w:sz w:val="24"/>
        </w:rPr>
      </w:pPr>
      <w:r w:rsidRPr="006B517C">
        <w:rPr>
          <w:rFonts w:ascii="Arial" w:hAnsi="Arial"/>
          <w:sz w:val="24"/>
        </w:rPr>
        <w:t xml:space="preserve">April </w:t>
      </w:r>
      <w:r w:rsidR="00C91FEF">
        <w:rPr>
          <w:rFonts w:ascii="Arial" w:hAnsi="Arial"/>
          <w:sz w:val="24"/>
        </w:rPr>
        <w:t>9</w:t>
      </w:r>
      <w:r w:rsidRPr="006B517C">
        <w:rPr>
          <w:rFonts w:ascii="Arial" w:hAnsi="Arial"/>
          <w:sz w:val="24"/>
        </w:rPr>
        <w:t>, 2019</w:t>
      </w:r>
    </w:p>
    <w:p w14:paraId="1D257666" w14:textId="77777777" w:rsidR="00322225" w:rsidRPr="006B517C" w:rsidRDefault="00322225" w:rsidP="00BC6432">
      <w:pPr>
        <w:jc w:val="both"/>
        <w:rPr>
          <w:rFonts w:ascii="Arial" w:hAnsi="Arial"/>
          <w:sz w:val="24"/>
        </w:rPr>
      </w:pPr>
    </w:p>
    <w:p w14:paraId="413BDE5A" w14:textId="5B08DFFB" w:rsidR="00792C8A" w:rsidRPr="006B517C" w:rsidRDefault="007E68E4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H</w:t>
      </w:r>
      <w:r w:rsidR="003E1F38" w:rsidRPr="006B517C">
        <w:rPr>
          <w:rFonts w:ascii="Arial" w:hAnsi="Arial"/>
          <w:sz w:val="22"/>
        </w:rPr>
        <w:t xml:space="preserve">ello </w:t>
      </w:r>
      <w:r w:rsidRPr="006B517C">
        <w:rPr>
          <w:rFonts w:ascii="Arial" w:hAnsi="Arial"/>
          <w:sz w:val="22"/>
        </w:rPr>
        <w:t>Everyone!  My name is Vickie Minor</w:t>
      </w:r>
      <w:r w:rsidR="003E1F38" w:rsidRPr="006B517C">
        <w:rPr>
          <w:rFonts w:ascii="Arial" w:hAnsi="Arial"/>
          <w:sz w:val="22"/>
        </w:rPr>
        <w:t xml:space="preserve"> and </w:t>
      </w:r>
      <w:r w:rsidRPr="006B517C">
        <w:rPr>
          <w:rFonts w:ascii="Arial" w:hAnsi="Arial"/>
          <w:sz w:val="22"/>
        </w:rPr>
        <w:t xml:space="preserve">I’m a Master Gardener with the OSU Extension </w:t>
      </w:r>
      <w:r w:rsidR="0048308A" w:rsidRPr="006B517C">
        <w:rPr>
          <w:rFonts w:ascii="Arial" w:hAnsi="Arial"/>
          <w:sz w:val="22"/>
        </w:rPr>
        <w:t>Service</w:t>
      </w:r>
      <w:r w:rsidRPr="006B517C">
        <w:rPr>
          <w:rFonts w:ascii="Arial" w:hAnsi="Arial"/>
          <w:sz w:val="22"/>
        </w:rPr>
        <w:t xml:space="preserve">.  </w:t>
      </w:r>
      <w:r w:rsidR="00BB0F10" w:rsidRPr="006B517C">
        <w:rPr>
          <w:rFonts w:ascii="Arial" w:hAnsi="Arial"/>
          <w:sz w:val="22"/>
        </w:rPr>
        <w:t xml:space="preserve">With all the snow we’ve had this winter, I am sure you are like me and </w:t>
      </w:r>
      <w:r w:rsidR="007C108A" w:rsidRPr="006B517C">
        <w:rPr>
          <w:rFonts w:ascii="Arial" w:hAnsi="Arial"/>
          <w:sz w:val="22"/>
        </w:rPr>
        <w:t xml:space="preserve">YOU ARE READY FOR SPRING!  </w:t>
      </w:r>
      <w:r w:rsidR="00BB0F10" w:rsidRPr="006B517C">
        <w:rPr>
          <w:rFonts w:ascii="Arial" w:hAnsi="Arial"/>
          <w:sz w:val="22"/>
        </w:rPr>
        <w:t xml:space="preserve">To get you jump-started, come </w:t>
      </w:r>
      <w:r w:rsidRPr="006B517C">
        <w:rPr>
          <w:rFonts w:ascii="Arial" w:hAnsi="Arial"/>
          <w:sz w:val="22"/>
        </w:rPr>
        <w:t xml:space="preserve">spend a Saturday with other </w:t>
      </w:r>
      <w:r w:rsidR="00076097" w:rsidRPr="006B517C">
        <w:rPr>
          <w:rFonts w:ascii="Arial" w:hAnsi="Arial"/>
          <w:sz w:val="22"/>
        </w:rPr>
        <w:t xml:space="preserve">gardeners </w:t>
      </w:r>
      <w:r w:rsidR="00336F06" w:rsidRPr="006B517C">
        <w:rPr>
          <w:rFonts w:ascii="Arial" w:hAnsi="Arial"/>
          <w:sz w:val="22"/>
        </w:rPr>
        <w:t xml:space="preserve">and get the scoop on </w:t>
      </w:r>
      <w:r w:rsidR="00076097" w:rsidRPr="006B517C">
        <w:rPr>
          <w:rFonts w:ascii="Arial" w:hAnsi="Arial"/>
          <w:sz w:val="22"/>
        </w:rPr>
        <w:t xml:space="preserve">what to grow </w:t>
      </w:r>
      <w:r w:rsidR="00336F06" w:rsidRPr="006B517C">
        <w:rPr>
          <w:rFonts w:ascii="Arial" w:hAnsi="Arial"/>
          <w:sz w:val="22"/>
        </w:rPr>
        <w:t xml:space="preserve">in Central Oregon!  </w:t>
      </w:r>
    </w:p>
    <w:p w14:paraId="30CDFE7C" w14:textId="77777777" w:rsidR="007E68E4" w:rsidRPr="006B517C" w:rsidRDefault="007E68E4" w:rsidP="00BC6432">
      <w:pPr>
        <w:jc w:val="both"/>
        <w:rPr>
          <w:rFonts w:ascii="Arial" w:hAnsi="Arial"/>
          <w:sz w:val="22"/>
        </w:rPr>
      </w:pPr>
    </w:p>
    <w:p w14:paraId="69A8A214" w14:textId="30FC9142" w:rsidR="00020690" w:rsidRPr="006B517C" w:rsidRDefault="00076097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This year marks the 30</w:t>
      </w:r>
      <w:r w:rsidRPr="006B517C">
        <w:rPr>
          <w:rFonts w:ascii="Arial" w:hAnsi="Arial"/>
          <w:sz w:val="22"/>
          <w:vertAlign w:val="superscript"/>
        </w:rPr>
        <w:t>th</w:t>
      </w:r>
      <w:r w:rsidRPr="006B517C">
        <w:rPr>
          <w:rFonts w:ascii="Arial" w:hAnsi="Arial"/>
          <w:sz w:val="22"/>
        </w:rPr>
        <w:t xml:space="preserve"> anniversary of the Spring Gardening Seminar, sponsored by the Central Oregon Master Gardener Association </w:t>
      </w:r>
      <w:r w:rsidR="003B035B" w:rsidRPr="006B517C">
        <w:rPr>
          <w:rFonts w:ascii="Arial" w:hAnsi="Arial"/>
          <w:sz w:val="22"/>
        </w:rPr>
        <w:t xml:space="preserve">in cooperation with </w:t>
      </w:r>
      <w:r w:rsidRPr="006B517C">
        <w:rPr>
          <w:rFonts w:ascii="Arial" w:hAnsi="Arial"/>
          <w:sz w:val="22"/>
        </w:rPr>
        <w:t>the OSU Extension Service</w:t>
      </w:r>
      <w:r w:rsidR="003B035B" w:rsidRPr="006B517C">
        <w:rPr>
          <w:rFonts w:ascii="Arial" w:hAnsi="Arial"/>
          <w:sz w:val="22"/>
        </w:rPr>
        <w:t xml:space="preserve">.  </w:t>
      </w:r>
      <w:r w:rsidRPr="006B517C">
        <w:rPr>
          <w:rFonts w:ascii="Arial" w:hAnsi="Arial"/>
          <w:sz w:val="22"/>
        </w:rPr>
        <w:t xml:space="preserve">The seminar will be Saturday, </w:t>
      </w:r>
      <w:r w:rsidR="00D11328" w:rsidRPr="006B517C">
        <w:rPr>
          <w:rFonts w:ascii="Arial" w:hAnsi="Arial"/>
          <w:sz w:val="22"/>
        </w:rPr>
        <w:t>April 2</w:t>
      </w:r>
      <w:r w:rsidR="008E52E8" w:rsidRPr="006B517C">
        <w:rPr>
          <w:rFonts w:ascii="Arial" w:hAnsi="Arial"/>
          <w:sz w:val="22"/>
        </w:rPr>
        <w:t>0</w:t>
      </w:r>
      <w:r w:rsidR="008E52E8" w:rsidRPr="006B517C">
        <w:rPr>
          <w:rFonts w:ascii="Arial" w:hAnsi="Arial"/>
          <w:sz w:val="22"/>
          <w:vertAlign w:val="superscript"/>
        </w:rPr>
        <w:t>th</w:t>
      </w:r>
      <w:r w:rsidR="008E52E8" w:rsidRPr="006B517C">
        <w:rPr>
          <w:rFonts w:ascii="Arial" w:hAnsi="Arial"/>
          <w:sz w:val="22"/>
        </w:rPr>
        <w:t xml:space="preserve"> </w:t>
      </w:r>
      <w:r w:rsidR="00792C8A" w:rsidRPr="006B517C">
        <w:rPr>
          <w:rFonts w:ascii="Arial" w:hAnsi="Arial"/>
          <w:sz w:val="22"/>
        </w:rPr>
        <w:t xml:space="preserve">in </w:t>
      </w:r>
      <w:r w:rsidR="00020690" w:rsidRPr="006B517C">
        <w:rPr>
          <w:rFonts w:ascii="Arial" w:hAnsi="Arial"/>
          <w:sz w:val="22"/>
        </w:rPr>
        <w:t xml:space="preserve">Redmond </w:t>
      </w:r>
      <w:r w:rsidR="008C6B48" w:rsidRPr="006B517C">
        <w:rPr>
          <w:rFonts w:ascii="Arial" w:hAnsi="Arial"/>
          <w:sz w:val="22"/>
        </w:rPr>
        <w:t>at t</w:t>
      </w:r>
      <w:r w:rsidR="00663A79" w:rsidRPr="006B517C">
        <w:rPr>
          <w:rFonts w:ascii="Arial" w:hAnsi="Arial"/>
          <w:sz w:val="22"/>
        </w:rPr>
        <w:t>he Deschutes County Fairgrounds</w:t>
      </w:r>
      <w:r w:rsidR="002F2D56" w:rsidRPr="006B517C">
        <w:rPr>
          <w:rFonts w:ascii="Arial" w:hAnsi="Arial"/>
          <w:sz w:val="22"/>
        </w:rPr>
        <w:t>.  There are four different time blocks, with four different classes in each one</w:t>
      </w:r>
      <w:r w:rsidR="007C108A" w:rsidRPr="006B517C">
        <w:rPr>
          <w:rFonts w:ascii="Arial" w:hAnsi="Arial"/>
          <w:sz w:val="22"/>
        </w:rPr>
        <w:t>.</w:t>
      </w:r>
    </w:p>
    <w:p w14:paraId="055EBA9A" w14:textId="77777777" w:rsidR="00020690" w:rsidRPr="006B517C" w:rsidRDefault="00020690" w:rsidP="00BC6432">
      <w:pPr>
        <w:jc w:val="both"/>
        <w:rPr>
          <w:rFonts w:ascii="Arial" w:hAnsi="Arial"/>
          <w:sz w:val="22"/>
        </w:rPr>
      </w:pPr>
    </w:p>
    <w:p w14:paraId="1E29578D" w14:textId="645D5C47" w:rsidR="006F45C6" w:rsidRPr="006B517C" w:rsidRDefault="0048515A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If you’re new to gardening or just new to the area</w:t>
      </w:r>
      <w:r w:rsidR="002F2D56" w:rsidRPr="006B517C">
        <w:rPr>
          <w:rFonts w:ascii="Arial" w:hAnsi="Arial"/>
          <w:sz w:val="22"/>
        </w:rPr>
        <w:t>,</w:t>
      </w:r>
      <w:r w:rsidRPr="006B517C">
        <w:rPr>
          <w:rFonts w:ascii="Arial" w:hAnsi="Arial"/>
          <w:sz w:val="22"/>
        </w:rPr>
        <w:t xml:space="preserve"> </w:t>
      </w:r>
      <w:r w:rsidR="006C7019" w:rsidRPr="006B517C">
        <w:rPr>
          <w:rFonts w:ascii="Arial" w:hAnsi="Arial"/>
          <w:sz w:val="22"/>
        </w:rPr>
        <w:t xml:space="preserve">these classes may interest you:  </w:t>
      </w:r>
    </w:p>
    <w:p w14:paraId="33107924" w14:textId="77777777" w:rsidR="006C7019" w:rsidRPr="006B517C" w:rsidRDefault="006C7019" w:rsidP="00BC6432">
      <w:pPr>
        <w:jc w:val="both"/>
        <w:rPr>
          <w:rFonts w:ascii="Arial" w:hAnsi="Arial"/>
          <w:sz w:val="22"/>
        </w:rPr>
      </w:pPr>
    </w:p>
    <w:p w14:paraId="6FD31BB5" w14:textId="77777777" w:rsidR="007C108A" w:rsidRPr="006B517C" w:rsidRDefault="00644182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Gardening Basics for the High Desert – Yes</w:t>
      </w:r>
      <w:r w:rsidR="00BC6432" w:rsidRPr="006B517C">
        <w:rPr>
          <w:rFonts w:ascii="Arial" w:hAnsi="Arial"/>
          <w:sz w:val="22"/>
        </w:rPr>
        <w:t xml:space="preserve">!  </w:t>
      </w:r>
      <w:r w:rsidRPr="006B517C">
        <w:rPr>
          <w:rFonts w:ascii="Arial" w:hAnsi="Arial"/>
          <w:sz w:val="22"/>
        </w:rPr>
        <w:t xml:space="preserve">Things Will Grow Here! – </w:t>
      </w:r>
      <w:r w:rsidR="00986FC9" w:rsidRPr="006B517C">
        <w:rPr>
          <w:rFonts w:ascii="Arial" w:hAnsi="Arial"/>
          <w:sz w:val="22"/>
        </w:rPr>
        <w:t xml:space="preserve">this class is designed for the newcomer to Central Oregon or for anyone who wants basic information on gardening in our climate.  </w:t>
      </w:r>
      <w:r w:rsidR="007D1222" w:rsidRPr="006B517C">
        <w:rPr>
          <w:rFonts w:ascii="Arial" w:hAnsi="Arial"/>
          <w:sz w:val="22"/>
        </w:rPr>
        <w:t xml:space="preserve">It does not </w:t>
      </w:r>
      <w:r w:rsidR="00E4172A" w:rsidRPr="006B517C">
        <w:rPr>
          <w:rFonts w:ascii="Arial" w:hAnsi="Arial"/>
          <w:sz w:val="22"/>
        </w:rPr>
        <w:t>include</w:t>
      </w:r>
      <w:r w:rsidR="007D1222" w:rsidRPr="006B517C">
        <w:rPr>
          <w:rFonts w:ascii="Arial" w:hAnsi="Arial"/>
          <w:sz w:val="22"/>
        </w:rPr>
        <w:t xml:space="preserve"> anything on vegetables but we have that covered, with our Vegetable Gardening in Central Oregon class.  T</w:t>
      </w:r>
      <w:r w:rsidR="007C108A" w:rsidRPr="006B517C">
        <w:rPr>
          <w:rFonts w:ascii="Arial" w:hAnsi="Arial"/>
          <w:sz w:val="22"/>
        </w:rPr>
        <w:t xml:space="preserve">hat </w:t>
      </w:r>
      <w:r w:rsidR="007D1222" w:rsidRPr="006B517C">
        <w:rPr>
          <w:rFonts w:ascii="Arial" w:hAnsi="Arial"/>
          <w:sz w:val="22"/>
        </w:rPr>
        <w:t>class will give you the information you need to know to grow veggies that work well in our area.</w:t>
      </w:r>
    </w:p>
    <w:p w14:paraId="1A042768" w14:textId="27E3F8F8" w:rsidR="0048515A" w:rsidRPr="006B517C" w:rsidRDefault="007D1222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  </w:t>
      </w:r>
    </w:p>
    <w:p w14:paraId="359E84B8" w14:textId="6DEAE64F" w:rsidR="00D72E48" w:rsidRPr="006B517C" w:rsidRDefault="007D1222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For those of you who love your lawns, we have a class on the proper care and ma</w:t>
      </w:r>
      <w:bookmarkStart w:id="0" w:name="_GoBack"/>
      <w:bookmarkEnd w:id="0"/>
      <w:r w:rsidRPr="006B517C">
        <w:rPr>
          <w:rFonts w:ascii="Arial" w:hAnsi="Arial"/>
          <w:sz w:val="22"/>
        </w:rPr>
        <w:t>intenance of turfgrass</w:t>
      </w:r>
      <w:r w:rsidR="00D72E48" w:rsidRPr="006B517C">
        <w:rPr>
          <w:rFonts w:ascii="Arial" w:hAnsi="Arial"/>
          <w:sz w:val="22"/>
        </w:rPr>
        <w:t>.</w:t>
      </w:r>
      <w:r w:rsidR="007C108A" w:rsidRPr="006B517C">
        <w:rPr>
          <w:rFonts w:ascii="Arial" w:hAnsi="Arial"/>
          <w:sz w:val="22"/>
        </w:rPr>
        <w:t xml:space="preserve">  </w:t>
      </w:r>
      <w:r w:rsidR="00D72E48" w:rsidRPr="006B517C">
        <w:rPr>
          <w:rFonts w:ascii="Arial" w:hAnsi="Arial"/>
          <w:sz w:val="22"/>
        </w:rPr>
        <w:t>We</w:t>
      </w:r>
      <w:r w:rsidR="007C108A" w:rsidRPr="006B517C">
        <w:rPr>
          <w:rFonts w:ascii="Arial" w:hAnsi="Arial"/>
          <w:sz w:val="22"/>
        </w:rPr>
        <w:t xml:space="preserve">’ll </w:t>
      </w:r>
      <w:r w:rsidR="00D72E48" w:rsidRPr="006B517C">
        <w:rPr>
          <w:rFonts w:ascii="Arial" w:hAnsi="Arial"/>
          <w:sz w:val="22"/>
        </w:rPr>
        <w:t>also have a class on young tree care, taught by a certified arborist</w:t>
      </w:r>
      <w:r w:rsidR="007C108A" w:rsidRPr="006B517C">
        <w:rPr>
          <w:rFonts w:ascii="Arial" w:hAnsi="Arial"/>
          <w:sz w:val="22"/>
        </w:rPr>
        <w:t xml:space="preserve">.  </w:t>
      </w:r>
      <w:r w:rsidR="00D72E48" w:rsidRPr="006B517C">
        <w:rPr>
          <w:rFonts w:ascii="Arial" w:hAnsi="Arial"/>
          <w:sz w:val="22"/>
        </w:rPr>
        <w:t>This class will help you learn how to pick the right trees for our soil and climate.</w:t>
      </w:r>
    </w:p>
    <w:p w14:paraId="7396CAFA" w14:textId="67925E61" w:rsidR="000A4CFE" w:rsidRPr="006B517C" w:rsidRDefault="00D72E48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Because we live in the high desert, watering is always a critical element of any garden.  We have this covered with a session on</w:t>
      </w:r>
      <w:r w:rsidR="00AE50F9" w:rsidRPr="006B517C">
        <w:rPr>
          <w:rFonts w:ascii="Arial" w:hAnsi="Arial"/>
          <w:sz w:val="22"/>
        </w:rPr>
        <w:t xml:space="preserve"> designing, </w:t>
      </w:r>
      <w:r w:rsidR="00BC6432" w:rsidRPr="006B517C">
        <w:rPr>
          <w:rFonts w:ascii="Arial" w:hAnsi="Arial"/>
          <w:sz w:val="22"/>
        </w:rPr>
        <w:t>installing,</w:t>
      </w:r>
      <w:r w:rsidR="00AE50F9" w:rsidRPr="006B517C">
        <w:rPr>
          <w:rFonts w:ascii="Arial" w:hAnsi="Arial"/>
          <w:sz w:val="22"/>
        </w:rPr>
        <w:t xml:space="preserve"> and maintaining an irrigation system, taught by the owner of LandSystems Nursery.</w:t>
      </w:r>
    </w:p>
    <w:p w14:paraId="6CBBC70D" w14:textId="77777777" w:rsidR="00AE50F9" w:rsidRPr="006B517C" w:rsidRDefault="00AE50F9" w:rsidP="00BC6432">
      <w:pPr>
        <w:jc w:val="both"/>
        <w:rPr>
          <w:rFonts w:ascii="Arial" w:hAnsi="Arial"/>
          <w:sz w:val="22"/>
        </w:rPr>
      </w:pPr>
    </w:p>
    <w:p w14:paraId="7AF5D306" w14:textId="3C99986C" w:rsidR="000A4CFE" w:rsidRPr="006B517C" w:rsidRDefault="000A4CFE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For experienced gardeners </w:t>
      </w:r>
      <w:r w:rsidR="002E5BE4" w:rsidRPr="006B517C">
        <w:rPr>
          <w:rFonts w:ascii="Arial" w:hAnsi="Arial"/>
          <w:sz w:val="22"/>
        </w:rPr>
        <w:t xml:space="preserve">and </w:t>
      </w:r>
      <w:r w:rsidRPr="006B517C">
        <w:rPr>
          <w:rFonts w:ascii="Arial" w:hAnsi="Arial"/>
          <w:sz w:val="22"/>
        </w:rPr>
        <w:t xml:space="preserve">those with other interests, </w:t>
      </w:r>
      <w:r w:rsidR="00A023AF" w:rsidRPr="006B517C">
        <w:rPr>
          <w:rFonts w:ascii="Arial" w:hAnsi="Arial"/>
          <w:sz w:val="22"/>
        </w:rPr>
        <w:t>we’ll have sessions on</w:t>
      </w:r>
      <w:r w:rsidRPr="006B517C">
        <w:rPr>
          <w:rFonts w:ascii="Arial" w:hAnsi="Arial"/>
          <w:sz w:val="22"/>
        </w:rPr>
        <w:t>:</w:t>
      </w:r>
    </w:p>
    <w:p w14:paraId="7D888D52" w14:textId="407E4D4B" w:rsidR="0069459E" w:rsidRPr="006B517C" w:rsidRDefault="00AE50F9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The Basics of Greenhouse Management, taught by Amy Jo Detweiler, the horticulture agent in our area</w:t>
      </w:r>
      <w:r w:rsidR="00DF32AD" w:rsidRPr="006B517C">
        <w:rPr>
          <w:rFonts w:ascii="Arial" w:hAnsi="Arial"/>
          <w:sz w:val="22"/>
        </w:rPr>
        <w:t xml:space="preserve">.  </w:t>
      </w:r>
      <w:r w:rsidR="00CC29E0" w:rsidRPr="006B517C">
        <w:rPr>
          <w:rFonts w:ascii="Arial" w:hAnsi="Arial"/>
          <w:sz w:val="22"/>
        </w:rPr>
        <w:t>Other classes include</w:t>
      </w:r>
      <w:r w:rsidR="00DF32AD" w:rsidRPr="006B517C">
        <w:rPr>
          <w:rFonts w:ascii="Arial" w:hAnsi="Arial"/>
          <w:sz w:val="22"/>
        </w:rPr>
        <w:t xml:space="preserve"> straw bale </w:t>
      </w:r>
      <w:r w:rsidR="00BC6432" w:rsidRPr="006B517C">
        <w:rPr>
          <w:rFonts w:ascii="Arial" w:hAnsi="Arial"/>
          <w:sz w:val="22"/>
        </w:rPr>
        <w:t>gardening, Drying</w:t>
      </w:r>
      <w:r w:rsidR="00CC29E0" w:rsidRPr="006B517C">
        <w:rPr>
          <w:rFonts w:ascii="Arial" w:hAnsi="Arial"/>
          <w:sz w:val="22"/>
        </w:rPr>
        <w:t xml:space="preserve"> Your Harvest, </w:t>
      </w:r>
      <w:r w:rsidR="00773BDD" w:rsidRPr="006B517C">
        <w:rPr>
          <w:rFonts w:ascii="Arial" w:hAnsi="Arial"/>
          <w:sz w:val="22"/>
        </w:rPr>
        <w:t xml:space="preserve">identifying weeds, </w:t>
      </w:r>
      <w:r w:rsidR="00CC29E0" w:rsidRPr="006B517C">
        <w:rPr>
          <w:rFonts w:ascii="Arial" w:hAnsi="Arial"/>
          <w:sz w:val="22"/>
        </w:rPr>
        <w:t>and Landscape Considerations when purchasing a new home.  Of special interest to bee lovers will be the session on Native Bees and other pollinators</w:t>
      </w:r>
      <w:r w:rsidR="002B6641" w:rsidRPr="006B517C">
        <w:rPr>
          <w:rFonts w:ascii="Arial" w:hAnsi="Arial"/>
          <w:sz w:val="22"/>
        </w:rPr>
        <w:t xml:space="preserve">, which will cover the types of plants and practices that will make your garden a pollinator resort.  For </w:t>
      </w:r>
      <w:r w:rsidR="00A023AF" w:rsidRPr="006B517C">
        <w:rPr>
          <w:rFonts w:ascii="Arial" w:hAnsi="Arial"/>
          <w:sz w:val="22"/>
        </w:rPr>
        <w:t xml:space="preserve">the gardeners who love to cook, be sure to catch the session on </w:t>
      </w:r>
      <w:r w:rsidR="002B6641" w:rsidRPr="006B517C">
        <w:rPr>
          <w:rFonts w:ascii="Arial" w:hAnsi="Arial"/>
          <w:sz w:val="22"/>
        </w:rPr>
        <w:t>Culinary Alliums</w:t>
      </w:r>
      <w:r w:rsidR="00A023AF" w:rsidRPr="006B517C">
        <w:rPr>
          <w:rFonts w:ascii="Arial" w:hAnsi="Arial"/>
          <w:sz w:val="22"/>
        </w:rPr>
        <w:t xml:space="preserve"> - </w:t>
      </w:r>
      <w:r w:rsidR="002B6641" w:rsidRPr="006B517C">
        <w:rPr>
          <w:rFonts w:ascii="Arial" w:hAnsi="Arial"/>
          <w:sz w:val="22"/>
        </w:rPr>
        <w:t xml:space="preserve">garlic, onions, chives, leeks, </w:t>
      </w:r>
      <w:r w:rsidR="00816D2F" w:rsidRPr="006B517C">
        <w:rPr>
          <w:rFonts w:ascii="Arial" w:hAnsi="Arial"/>
          <w:sz w:val="22"/>
        </w:rPr>
        <w:t xml:space="preserve">and </w:t>
      </w:r>
      <w:r w:rsidR="002B6641" w:rsidRPr="006B517C">
        <w:rPr>
          <w:rFonts w:ascii="Arial" w:hAnsi="Arial"/>
          <w:sz w:val="22"/>
        </w:rPr>
        <w:t>shallots</w:t>
      </w:r>
      <w:r w:rsidR="00816D2F" w:rsidRPr="006B517C">
        <w:rPr>
          <w:rFonts w:ascii="Arial" w:hAnsi="Arial"/>
          <w:sz w:val="22"/>
        </w:rPr>
        <w:t>.</w:t>
      </w:r>
    </w:p>
    <w:p w14:paraId="461C7C6B" w14:textId="39BE796B" w:rsidR="00D11328" w:rsidRPr="006B517C" w:rsidRDefault="00D11328" w:rsidP="00BC6432">
      <w:pPr>
        <w:jc w:val="both"/>
        <w:rPr>
          <w:rFonts w:ascii="Arial" w:hAnsi="Arial"/>
          <w:sz w:val="22"/>
        </w:rPr>
      </w:pPr>
    </w:p>
    <w:p w14:paraId="5B44C55A" w14:textId="775F1320" w:rsidR="00DF32AD" w:rsidRPr="006B517C" w:rsidRDefault="00DF32AD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Finally, </w:t>
      </w:r>
      <w:r w:rsidR="00A023AF" w:rsidRPr="006B517C">
        <w:rPr>
          <w:rFonts w:ascii="Arial" w:hAnsi="Arial"/>
          <w:sz w:val="22"/>
        </w:rPr>
        <w:t xml:space="preserve">we have some demos and DIYS during the day.  </w:t>
      </w:r>
      <w:r w:rsidRPr="006B517C">
        <w:rPr>
          <w:rFonts w:ascii="Arial" w:hAnsi="Arial"/>
          <w:sz w:val="22"/>
        </w:rPr>
        <w:t>We’ve brought back Jim Erickson</w:t>
      </w:r>
      <w:r w:rsidR="00F33E72" w:rsidRPr="006B517C">
        <w:rPr>
          <w:rFonts w:ascii="Arial" w:hAnsi="Arial"/>
          <w:sz w:val="22"/>
        </w:rPr>
        <w:t xml:space="preserve"> to do a hands-on session on growing dahlias.  Moonfire and Sun will do a class on growing hardy succulents in small containers, </w:t>
      </w:r>
      <w:r w:rsidR="00E4172A" w:rsidRPr="006B517C">
        <w:rPr>
          <w:rFonts w:ascii="Arial" w:hAnsi="Arial"/>
          <w:sz w:val="22"/>
        </w:rPr>
        <w:t xml:space="preserve">and </w:t>
      </w:r>
      <w:r w:rsidR="00F33E72" w:rsidRPr="006B517C">
        <w:rPr>
          <w:rFonts w:ascii="Arial" w:hAnsi="Arial"/>
          <w:sz w:val="22"/>
        </w:rPr>
        <w:t>there will be a session on miniature garden landscapes – that is, terrariums</w:t>
      </w:r>
      <w:r w:rsidR="00EF55A3" w:rsidRPr="006B517C">
        <w:rPr>
          <w:rFonts w:ascii="Arial" w:hAnsi="Arial"/>
          <w:sz w:val="22"/>
        </w:rPr>
        <w:t xml:space="preserve"> and </w:t>
      </w:r>
      <w:r w:rsidR="00F33E72" w:rsidRPr="006B517C">
        <w:rPr>
          <w:rFonts w:ascii="Arial" w:hAnsi="Arial"/>
          <w:sz w:val="22"/>
        </w:rPr>
        <w:t>growing</w:t>
      </w:r>
      <w:r w:rsidR="00EF55A3" w:rsidRPr="006B517C">
        <w:rPr>
          <w:rFonts w:ascii="Arial" w:hAnsi="Arial"/>
          <w:sz w:val="22"/>
        </w:rPr>
        <w:t xml:space="preserve"> gardens</w:t>
      </w:r>
      <w:r w:rsidR="00F33E72" w:rsidRPr="006B517C">
        <w:rPr>
          <w:rFonts w:ascii="Arial" w:hAnsi="Arial"/>
          <w:sz w:val="22"/>
        </w:rPr>
        <w:t xml:space="preserve"> in glass containers</w:t>
      </w:r>
      <w:r w:rsidR="00EF55A3" w:rsidRPr="006B517C">
        <w:rPr>
          <w:rFonts w:ascii="Arial" w:hAnsi="Arial"/>
          <w:sz w:val="22"/>
        </w:rPr>
        <w:t>.</w:t>
      </w:r>
      <w:r w:rsidR="00F33E72" w:rsidRPr="006B517C">
        <w:rPr>
          <w:rFonts w:ascii="Arial" w:hAnsi="Arial"/>
          <w:sz w:val="22"/>
        </w:rPr>
        <w:t xml:space="preserve"> Finally, </w:t>
      </w:r>
      <w:r w:rsidR="003C09D4" w:rsidRPr="006B517C">
        <w:rPr>
          <w:rFonts w:ascii="Arial" w:hAnsi="Arial"/>
          <w:sz w:val="22"/>
        </w:rPr>
        <w:t>there will be a demo on Hypertufa –</w:t>
      </w:r>
      <w:r w:rsidR="00EF55A3" w:rsidRPr="006B517C">
        <w:rPr>
          <w:rFonts w:ascii="Arial" w:hAnsi="Arial"/>
          <w:sz w:val="22"/>
        </w:rPr>
        <w:t xml:space="preserve"> a </w:t>
      </w:r>
      <w:r w:rsidR="003C09D4" w:rsidRPr="006B517C">
        <w:rPr>
          <w:rFonts w:ascii="Arial" w:hAnsi="Arial"/>
          <w:sz w:val="22"/>
        </w:rPr>
        <w:t>light weight cement used to make stepping stones and planters that mimic quarried stone.</w:t>
      </w:r>
    </w:p>
    <w:p w14:paraId="604C8E5F" w14:textId="77777777" w:rsidR="003C09D4" w:rsidRPr="006B517C" w:rsidRDefault="003C09D4" w:rsidP="00BC6432">
      <w:pPr>
        <w:jc w:val="both"/>
        <w:rPr>
          <w:rFonts w:ascii="Arial" w:hAnsi="Arial"/>
          <w:sz w:val="22"/>
        </w:rPr>
      </w:pPr>
    </w:p>
    <w:p w14:paraId="4DDDE904" w14:textId="5C3AE248" w:rsidR="00DF0F55" w:rsidRPr="006B517C" w:rsidRDefault="00A36B5C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To register, go </w:t>
      </w:r>
      <w:r w:rsidR="00D81E2C" w:rsidRPr="006B517C">
        <w:rPr>
          <w:rFonts w:ascii="Arial" w:hAnsi="Arial"/>
          <w:sz w:val="22"/>
        </w:rPr>
        <w:t xml:space="preserve">to </w:t>
      </w:r>
      <w:r w:rsidR="00443515" w:rsidRPr="006B517C">
        <w:rPr>
          <w:rFonts w:ascii="Arial" w:hAnsi="Arial"/>
          <w:sz w:val="22"/>
        </w:rPr>
        <w:t xml:space="preserve">the </w:t>
      </w:r>
      <w:r w:rsidR="00D81E2C" w:rsidRPr="006B517C">
        <w:rPr>
          <w:rFonts w:ascii="Arial" w:hAnsi="Arial"/>
          <w:sz w:val="22"/>
        </w:rPr>
        <w:t xml:space="preserve">Central </w:t>
      </w:r>
      <w:r w:rsidR="00EB58D9" w:rsidRPr="006B517C">
        <w:rPr>
          <w:rFonts w:ascii="Arial" w:hAnsi="Arial"/>
          <w:sz w:val="22"/>
        </w:rPr>
        <w:t xml:space="preserve">Oregon Master Gardeners </w:t>
      </w:r>
      <w:r w:rsidR="00A00D20" w:rsidRPr="006B517C">
        <w:rPr>
          <w:rFonts w:ascii="Arial" w:hAnsi="Arial"/>
          <w:sz w:val="22"/>
        </w:rPr>
        <w:t xml:space="preserve">™ website </w:t>
      </w:r>
      <w:r w:rsidR="00D81E2C" w:rsidRPr="006B517C">
        <w:rPr>
          <w:rFonts w:ascii="Arial" w:hAnsi="Arial"/>
          <w:sz w:val="22"/>
        </w:rPr>
        <w:t xml:space="preserve">- </w:t>
      </w:r>
      <w:r w:rsidR="0069459E" w:rsidRPr="006B517C">
        <w:rPr>
          <w:rFonts w:ascii="Arial" w:hAnsi="Arial"/>
          <w:sz w:val="22"/>
        </w:rPr>
        <w:t xml:space="preserve">GOCOMGA.COM </w:t>
      </w:r>
      <w:r w:rsidR="00B469A2" w:rsidRPr="006B517C">
        <w:rPr>
          <w:rFonts w:ascii="Arial" w:hAnsi="Arial"/>
          <w:sz w:val="22"/>
        </w:rPr>
        <w:t>and click on the Sprin</w:t>
      </w:r>
      <w:r w:rsidR="000C4846" w:rsidRPr="006B517C">
        <w:rPr>
          <w:rFonts w:ascii="Arial" w:hAnsi="Arial"/>
          <w:sz w:val="22"/>
        </w:rPr>
        <w:t>g Gardening Seminar flier.  The entire list of classes is right there</w:t>
      </w:r>
      <w:r w:rsidR="00BB6180" w:rsidRPr="006B517C">
        <w:rPr>
          <w:rFonts w:ascii="Arial" w:hAnsi="Arial"/>
          <w:sz w:val="22"/>
        </w:rPr>
        <w:t>, as well as cost information</w:t>
      </w:r>
      <w:r w:rsidR="000C4846" w:rsidRPr="006B517C">
        <w:rPr>
          <w:rFonts w:ascii="Arial" w:hAnsi="Arial"/>
          <w:sz w:val="22"/>
        </w:rPr>
        <w:t>.  If you</w:t>
      </w:r>
      <w:r w:rsidR="00FD6984" w:rsidRPr="006B517C">
        <w:rPr>
          <w:rFonts w:ascii="Arial" w:hAnsi="Arial"/>
          <w:sz w:val="22"/>
        </w:rPr>
        <w:t xml:space="preserve"> have questions that aren’t answered on the website, you can call </w:t>
      </w:r>
      <w:r w:rsidR="003C09D4" w:rsidRPr="006B517C">
        <w:rPr>
          <w:rFonts w:ascii="Arial" w:hAnsi="Arial"/>
          <w:sz w:val="22"/>
        </w:rPr>
        <w:t xml:space="preserve">Rocky at </w:t>
      </w:r>
      <w:r w:rsidR="00FD6984" w:rsidRPr="006B517C">
        <w:rPr>
          <w:rFonts w:ascii="Arial" w:hAnsi="Arial"/>
          <w:sz w:val="22"/>
        </w:rPr>
        <w:t>541-548-0789.</w:t>
      </w:r>
    </w:p>
    <w:p w14:paraId="5541179E" w14:textId="77777777" w:rsidR="00117BC8" w:rsidRPr="006B517C" w:rsidRDefault="00117BC8" w:rsidP="00BC6432">
      <w:pPr>
        <w:jc w:val="both"/>
        <w:rPr>
          <w:rFonts w:ascii="Arial" w:hAnsi="Arial"/>
          <w:sz w:val="22"/>
        </w:rPr>
      </w:pPr>
    </w:p>
    <w:p w14:paraId="3D33E815" w14:textId="39B5E7B0" w:rsidR="00315AE6" w:rsidRPr="006B517C" w:rsidRDefault="00510A6B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Registration is open until April 1</w:t>
      </w:r>
      <w:r w:rsidR="003B035B" w:rsidRPr="006B517C">
        <w:rPr>
          <w:rFonts w:ascii="Arial" w:hAnsi="Arial"/>
          <w:sz w:val="22"/>
        </w:rPr>
        <w:t>3</w:t>
      </w:r>
      <w:r w:rsidRPr="006B517C">
        <w:rPr>
          <w:rFonts w:ascii="Arial" w:hAnsi="Arial"/>
          <w:sz w:val="22"/>
        </w:rPr>
        <w:t xml:space="preserve">.  You can </w:t>
      </w:r>
      <w:r w:rsidR="00443515" w:rsidRPr="006B517C">
        <w:rPr>
          <w:rFonts w:ascii="Arial" w:hAnsi="Arial"/>
          <w:sz w:val="22"/>
        </w:rPr>
        <w:t xml:space="preserve">register for the entire day or just for a few classes.  </w:t>
      </w:r>
      <w:r w:rsidR="00315AE6" w:rsidRPr="006B517C">
        <w:rPr>
          <w:rFonts w:ascii="Arial" w:hAnsi="Arial"/>
          <w:sz w:val="22"/>
        </w:rPr>
        <w:t xml:space="preserve">If you sign up for the day, </w:t>
      </w:r>
      <w:r w:rsidR="00184D28" w:rsidRPr="006B517C">
        <w:rPr>
          <w:rFonts w:ascii="Arial" w:hAnsi="Arial"/>
          <w:sz w:val="22"/>
        </w:rPr>
        <w:t xml:space="preserve">that will include </w:t>
      </w:r>
      <w:r w:rsidR="008E7713" w:rsidRPr="006B517C">
        <w:rPr>
          <w:rFonts w:ascii="Arial" w:hAnsi="Arial"/>
          <w:sz w:val="22"/>
        </w:rPr>
        <w:t xml:space="preserve">four classes and lunch.  </w:t>
      </w:r>
      <w:r w:rsidR="007A7343" w:rsidRPr="006B517C">
        <w:rPr>
          <w:rFonts w:ascii="Arial" w:hAnsi="Arial"/>
          <w:sz w:val="22"/>
        </w:rPr>
        <w:t xml:space="preserve">If your schedule is tight, you can sign up for just one or two classes.  </w:t>
      </w:r>
      <w:r w:rsidR="00315AE6" w:rsidRPr="006B517C">
        <w:rPr>
          <w:rFonts w:ascii="Arial" w:hAnsi="Arial"/>
          <w:sz w:val="22"/>
        </w:rPr>
        <w:t xml:space="preserve">We </w:t>
      </w:r>
      <w:r w:rsidR="00295D1C" w:rsidRPr="006B517C">
        <w:rPr>
          <w:rFonts w:ascii="Arial" w:hAnsi="Arial"/>
          <w:sz w:val="22"/>
        </w:rPr>
        <w:t xml:space="preserve">will </w:t>
      </w:r>
      <w:r w:rsidR="007A7343" w:rsidRPr="006B517C">
        <w:rPr>
          <w:rFonts w:ascii="Arial" w:hAnsi="Arial"/>
          <w:sz w:val="22"/>
        </w:rPr>
        <w:t xml:space="preserve">also </w:t>
      </w:r>
      <w:r w:rsidR="00315AE6" w:rsidRPr="006B517C">
        <w:rPr>
          <w:rFonts w:ascii="Arial" w:hAnsi="Arial"/>
          <w:sz w:val="22"/>
        </w:rPr>
        <w:t>take registrations at the door</w:t>
      </w:r>
      <w:r w:rsidR="00295D1C" w:rsidRPr="006B517C">
        <w:rPr>
          <w:rFonts w:ascii="Arial" w:hAnsi="Arial"/>
          <w:sz w:val="22"/>
        </w:rPr>
        <w:t>, provided the classes are not already full</w:t>
      </w:r>
      <w:r w:rsidR="00315AE6" w:rsidRPr="006B517C">
        <w:rPr>
          <w:rFonts w:ascii="Arial" w:hAnsi="Arial"/>
          <w:sz w:val="22"/>
        </w:rPr>
        <w:t xml:space="preserve">.  </w:t>
      </w:r>
      <w:r w:rsidR="00295D1C" w:rsidRPr="006B517C">
        <w:rPr>
          <w:rFonts w:ascii="Arial" w:hAnsi="Arial"/>
          <w:sz w:val="22"/>
        </w:rPr>
        <w:t>Again - r</w:t>
      </w:r>
      <w:r w:rsidR="00315AE6" w:rsidRPr="006B517C">
        <w:rPr>
          <w:rFonts w:ascii="Arial" w:hAnsi="Arial"/>
          <w:sz w:val="22"/>
        </w:rPr>
        <w:t>egistration closes April 1</w:t>
      </w:r>
      <w:r w:rsidR="00EF55A3" w:rsidRPr="006B517C">
        <w:rPr>
          <w:rFonts w:ascii="Arial" w:hAnsi="Arial"/>
          <w:sz w:val="22"/>
        </w:rPr>
        <w:t xml:space="preserve">3 </w:t>
      </w:r>
      <w:r w:rsidR="00315AE6" w:rsidRPr="006B517C">
        <w:rPr>
          <w:rFonts w:ascii="Arial" w:hAnsi="Arial"/>
          <w:sz w:val="22"/>
        </w:rPr>
        <w:t>so don’t delay</w:t>
      </w:r>
      <w:r w:rsidR="00EF55A3" w:rsidRPr="006B517C">
        <w:rPr>
          <w:rFonts w:ascii="Arial" w:hAnsi="Arial"/>
          <w:sz w:val="22"/>
        </w:rPr>
        <w:t xml:space="preserve">.  </w:t>
      </w:r>
    </w:p>
    <w:p w14:paraId="0B5B45C0" w14:textId="77777777" w:rsidR="00B55D88" w:rsidRPr="006B517C" w:rsidRDefault="00FF5388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  </w:t>
      </w:r>
      <w:r w:rsidR="00F630E0" w:rsidRPr="006B517C">
        <w:rPr>
          <w:rFonts w:ascii="Arial" w:hAnsi="Arial"/>
          <w:sz w:val="22"/>
        </w:rPr>
        <w:t xml:space="preserve">  </w:t>
      </w:r>
    </w:p>
    <w:p w14:paraId="478F7B3D" w14:textId="710614FA" w:rsidR="008F76E0" w:rsidRPr="006B517C" w:rsidRDefault="006036CF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The classes </w:t>
      </w:r>
      <w:r w:rsidR="004E3CB1" w:rsidRPr="006B517C">
        <w:rPr>
          <w:rFonts w:ascii="Arial" w:hAnsi="Arial"/>
          <w:sz w:val="22"/>
        </w:rPr>
        <w:t xml:space="preserve">start </w:t>
      </w:r>
      <w:r w:rsidR="008F76E0" w:rsidRPr="006B517C">
        <w:rPr>
          <w:rFonts w:ascii="Arial" w:hAnsi="Arial"/>
          <w:sz w:val="22"/>
        </w:rPr>
        <w:t xml:space="preserve">at </w:t>
      </w:r>
      <w:r w:rsidR="00F630E0" w:rsidRPr="006B517C">
        <w:rPr>
          <w:rFonts w:ascii="Arial" w:hAnsi="Arial"/>
          <w:sz w:val="22"/>
        </w:rPr>
        <w:t>8:00</w:t>
      </w:r>
      <w:r w:rsidR="00EF55A3" w:rsidRPr="006B517C">
        <w:rPr>
          <w:rFonts w:ascii="Arial" w:hAnsi="Arial"/>
          <w:sz w:val="22"/>
        </w:rPr>
        <w:t xml:space="preserve">, </w:t>
      </w:r>
      <w:r w:rsidR="008F76E0" w:rsidRPr="006B517C">
        <w:rPr>
          <w:rFonts w:ascii="Arial" w:hAnsi="Arial"/>
          <w:sz w:val="22"/>
        </w:rPr>
        <w:t>10:00</w:t>
      </w:r>
      <w:r w:rsidR="00EF55A3" w:rsidRPr="006B517C">
        <w:rPr>
          <w:rFonts w:ascii="Arial" w:hAnsi="Arial"/>
          <w:sz w:val="22"/>
        </w:rPr>
        <w:t xml:space="preserve">, </w:t>
      </w:r>
      <w:r w:rsidR="008F76E0" w:rsidRPr="006B517C">
        <w:rPr>
          <w:rFonts w:ascii="Arial" w:hAnsi="Arial"/>
          <w:sz w:val="22"/>
        </w:rPr>
        <w:t>1:00</w:t>
      </w:r>
      <w:r w:rsidR="00EF55A3" w:rsidRPr="006B517C">
        <w:rPr>
          <w:rFonts w:ascii="Arial" w:hAnsi="Arial"/>
          <w:sz w:val="22"/>
        </w:rPr>
        <w:t xml:space="preserve">, </w:t>
      </w:r>
      <w:r w:rsidR="008F76E0" w:rsidRPr="006B517C">
        <w:rPr>
          <w:rFonts w:ascii="Arial" w:hAnsi="Arial"/>
          <w:sz w:val="22"/>
        </w:rPr>
        <w:t xml:space="preserve">and 3:00.  Lunch </w:t>
      </w:r>
      <w:r w:rsidR="00271E08" w:rsidRPr="006B517C">
        <w:rPr>
          <w:rFonts w:ascii="Arial" w:hAnsi="Arial"/>
          <w:sz w:val="22"/>
        </w:rPr>
        <w:t xml:space="preserve">is </w:t>
      </w:r>
      <w:r w:rsidR="008F76E0" w:rsidRPr="006B517C">
        <w:rPr>
          <w:rFonts w:ascii="Arial" w:hAnsi="Arial"/>
          <w:sz w:val="22"/>
        </w:rPr>
        <w:t>from 11:30 – 1:00</w:t>
      </w:r>
      <w:r w:rsidR="00756948" w:rsidRPr="006B517C">
        <w:rPr>
          <w:rFonts w:ascii="Arial" w:hAnsi="Arial"/>
          <w:sz w:val="22"/>
        </w:rPr>
        <w:t>; e</w:t>
      </w:r>
      <w:r w:rsidR="00054885" w:rsidRPr="006B517C">
        <w:rPr>
          <w:rFonts w:ascii="Arial" w:hAnsi="Arial"/>
          <w:sz w:val="22"/>
        </w:rPr>
        <w:t xml:space="preserve">ach </w:t>
      </w:r>
      <w:r w:rsidR="00DF0F55" w:rsidRPr="006B517C">
        <w:rPr>
          <w:rFonts w:ascii="Arial" w:hAnsi="Arial"/>
          <w:sz w:val="22"/>
        </w:rPr>
        <w:t xml:space="preserve">class </w:t>
      </w:r>
      <w:r w:rsidR="00054885" w:rsidRPr="006B517C">
        <w:rPr>
          <w:rFonts w:ascii="Arial" w:hAnsi="Arial"/>
          <w:sz w:val="22"/>
        </w:rPr>
        <w:t xml:space="preserve">lasts 90 </w:t>
      </w:r>
      <w:r w:rsidR="002C480C" w:rsidRPr="006B517C">
        <w:rPr>
          <w:rFonts w:ascii="Arial" w:hAnsi="Arial"/>
          <w:sz w:val="22"/>
        </w:rPr>
        <w:t>minutes</w:t>
      </w:r>
      <w:r w:rsidR="00271E08" w:rsidRPr="006B517C">
        <w:rPr>
          <w:rFonts w:ascii="Arial" w:hAnsi="Arial"/>
          <w:sz w:val="22"/>
        </w:rPr>
        <w:t xml:space="preserve"> </w:t>
      </w:r>
      <w:r w:rsidR="00756948" w:rsidRPr="006B517C">
        <w:rPr>
          <w:rFonts w:ascii="Arial" w:hAnsi="Arial"/>
          <w:sz w:val="22"/>
        </w:rPr>
        <w:t xml:space="preserve">with </w:t>
      </w:r>
      <w:r w:rsidR="00054885" w:rsidRPr="006B517C">
        <w:rPr>
          <w:rFonts w:ascii="Arial" w:hAnsi="Arial"/>
          <w:sz w:val="22"/>
        </w:rPr>
        <w:t>half hour breaks between cla</w:t>
      </w:r>
      <w:r w:rsidR="00D0254D" w:rsidRPr="006B517C">
        <w:rPr>
          <w:rFonts w:ascii="Arial" w:hAnsi="Arial"/>
          <w:sz w:val="22"/>
        </w:rPr>
        <w:t>sses</w:t>
      </w:r>
      <w:r w:rsidR="00271E08" w:rsidRPr="006B517C">
        <w:rPr>
          <w:rFonts w:ascii="Arial" w:hAnsi="Arial"/>
          <w:sz w:val="22"/>
        </w:rPr>
        <w:t xml:space="preserve">.  </w:t>
      </w:r>
    </w:p>
    <w:p w14:paraId="6677BE9B" w14:textId="77777777" w:rsidR="00271E08" w:rsidRPr="006B517C" w:rsidRDefault="00271E08" w:rsidP="00BC6432">
      <w:pPr>
        <w:jc w:val="both"/>
        <w:rPr>
          <w:rFonts w:ascii="Arial" w:hAnsi="Arial"/>
          <w:sz w:val="22"/>
        </w:rPr>
      </w:pPr>
    </w:p>
    <w:p w14:paraId="1AD82C48" w14:textId="736FB2C8" w:rsidR="00054885" w:rsidRPr="006B517C" w:rsidRDefault="00CC399D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T</w:t>
      </w:r>
      <w:r w:rsidR="00AF6DFD" w:rsidRPr="006B517C">
        <w:rPr>
          <w:rFonts w:ascii="Arial" w:hAnsi="Arial"/>
          <w:sz w:val="22"/>
        </w:rPr>
        <w:t xml:space="preserve">here </w:t>
      </w:r>
      <w:r w:rsidR="00054885" w:rsidRPr="006B517C">
        <w:rPr>
          <w:rFonts w:ascii="Arial" w:hAnsi="Arial"/>
          <w:sz w:val="22"/>
        </w:rPr>
        <w:t>will</w:t>
      </w:r>
      <w:r w:rsidRPr="006B517C">
        <w:rPr>
          <w:rFonts w:ascii="Arial" w:hAnsi="Arial"/>
          <w:sz w:val="22"/>
        </w:rPr>
        <w:t xml:space="preserve"> also</w:t>
      </w:r>
      <w:r w:rsidR="00054885" w:rsidRPr="006B517C">
        <w:rPr>
          <w:rFonts w:ascii="Arial" w:hAnsi="Arial"/>
          <w:sz w:val="22"/>
        </w:rPr>
        <w:t xml:space="preserve"> </w:t>
      </w:r>
      <w:r w:rsidR="003C0210" w:rsidRPr="006B517C">
        <w:rPr>
          <w:rFonts w:ascii="Arial" w:hAnsi="Arial"/>
          <w:sz w:val="22"/>
        </w:rPr>
        <w:t>be a garden market with plants, books, landscape products</w:t>
      </w:r>
      <w:r w:rsidR="00AF6DFD" w:rsidRPr="006B517C">
        <w:rPr>
          <w:rFonts w:ascii="Arial" w:hAnsi="Arial"/>
          <w:sz w:val="22"/>
        </w:rPr>
        <w:t>,</w:t>
      </w:r>
      <w:r w:rsidR="003C0210" w:rsidRPr="006B517C">
        <w:rPr>
          <w:rFonts w:ascii="Arial" w:hAnsi="Arial"/>
          <w:sz w:val="22"/>
        </w:rPr>
        <w:t xml:space="preserve"> a silent auction and more.  </w:t>
      </w:r>
      <w:r w:rsidR="000772B7" w:rsidRPr="006B517C">
        <w:rPr>
          <w:rFonts w:ascii="Arial" w:hAnsi="Arial"/>
          <w:sz w:val="22"/>
        </w:rPr>
        <w:t xml:space="preserve">The Master Gardeners will </w:t>
      </w:r>
      <w:r w:rsidR="00AF6DFD" w:rsidRPr="006B517C">
        <w:rPr>
          <w:rFonts w:ascii="Arial" w:hAnsi="Arial"/>
          <w:sz w:val="22"/>
        </w:rPr>
        <w:t xml:space="preserve">have row cover and soil thermometers for sale and if you have </w:t>
      </w:r>
      <w:r w:rsidR="00BC6432" w:rsidRPr="006B517C">
        <w:rPr>
          <w:rFonts w:ascii="Arial" w:hAnsi="Arial"/>
          <w:sz w:val="22"/>
        </w:rPr>
        <w:t xml:space="preserve">gardening questions, there will be people around to help you.  </w:t>
      </w:r>
    </w:p>
    <w:p w14:paraId="7227962D" w14:textId="77777777" w:rsidR="000772B7" w:rsidRPr="006B517C" w:rsidRDefault="000772B7" w:rsidP="00BC6432">
      <w:pPr>
        <w:jc w:val="both"/>
        <w:rPr>
          <w:rFonts w:ascii="Arial" w:hAnsi="Arial"/>
          <w:sz w:val="22"/>
        </w:rPr>
      </w:pPr>
    </w:p>
    <w:p w14:paraId="73B93C3F" w14:textId="42A59CF5" w:rsidR="008A2E24" w:rsidRPr="006B517C" w:rsidRDefault="00636B88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All classes and the lunch will be in the Middle and South Sisters buildings at the fairgrounds.  </w:t>
      </w:r>
      <w:r w:rsidR="004E3CB1" w:rsidRPr="006B517C">
        <w:rPr>
          <w:rFonts w:ascii="Arial" w:hAnsi="Arial"/>
          <w:sz w:val="22"/>
        </w:rPr>
        <w:t>C</w:t>
      </w:r>
      <w:r w:rsidR="008A2E24" w:rsidRPr="006B517C">
        <w:rPr>
          <w:rFonts w:ascii="Arial" w:hAnsi="Arial"/>
          <w:sz w:val="22"/>
        </w:rPr>
        <w:t xml:space="preserve">heck in at the Middle Sisters building to get </w:t>
      </w:r>
      <w:r w:rsidR="00AE5F5C" w:rsidRPr="006B517C">
        <w:rPr>
          <w:rFonts w:ascii="Arial" w:hAnsi="Arial"/>
          <w:sz w:val="22"/>
        </w:rPr>
        <w:t>your registration packet</w:t>
      </w:r>
      <w:r w:rsidR="008A2E24" w:rsidRPr="006B517C">
        <w:rPr>
          <w:rFonts w:ascii="Arial" w:hAnsi="Arial"/>
          <w:sz w:val="22"/>
        </w:rPr>
        <w:t xml:space="preserve">, </w:t>
      </w:r>
      <w:r w:rsidR="00AE5F5C" w:rsidRPr="006B517C">
        <w:rPr>
          <w:rFonts w:ascii="Arial" w:hAnsi="Arial"/>
          <w:sz w:val="22"/>
        </w:rPr>
        <w:t xml:space="preserve">silent auction bid number, </w:t>
      </w:r>
      <w:r w:rsidR="008A2E24" w:rsidRPr="006B517C">
        <w:rPr>
          <w:rFonts w:ascii="Arial" w:hAnsi="Arial"/>
          <w:sz w:val="22"/>
        </w:rPr>
        <w:t xml:space="preserve">and </w:t>
      </w:r>
      <w:r w:rsidR="00AE5F5C" w:rsidRPr="006B517C">
        <w:rPr>
          <w:rFonts w:ascii="Arial" w:hAnsi="Arial"/>
          <w:sz w:val="22"/>
        </w:rPr>
        <w:t xml:space="preserve">any other information you’ll need for </w:t>
      </w:r>
      <w:r w:rsidR="00426DB4" w:rsidRPr="006B517C">
        <w:rPr>
          <w:rFonts w:ascii="Arial" w:hAnsi="Arial"/>
          <w:sz w:val="22"/>
        </w:rPr>
        <w:t xml:space="preserve">the day.  </w:t>
      </w:r>
    </w:p>
    <w:p w14:paraId="24493F7D" w14:textId="77777777" w:rsidR="008A2E24" w:rsidRPr="006B517C" w:rsidRDefault="008A2E24" w:rsidP="00BC6432">
      <w:pPr>
        <w:jc w:val="both"/>
        <w:rPr>
          <w:rFonts w:ascii="Arial" w:hAnsi="Arial"/>
          <w:sz w:val="22"/>
        </w:rPr>
      </w:pPr>
    </w:p>
    <w:p w14:paraId="291568F7" w14:textId="20572D71" w:rsidR="00F0561D" w:rsidRPr="006B517C" w:rsidRDefault="00067313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 xml:space="preserve">This is a great </w:t>
      </w:r>
      <w:r w:rsidR="003D7DAF" w:rsidRPr="006B517C">
        <w:rPr>
          <w:rFonts w:ascii="Arial" w:hAnsi="Arial"/>
          <w:sz w:val="22"/>
        </w:rPr>
        <w:t xml:space="preserve">seminar </w:t>
      </w:r>
      <w:r w:rsidRPr="006B517C">
        <w:rPr>
          <w:rFonts w:ascii="Arial" w:hAnsi="Arial"/>
          <w:sz w:val="22"/>
        </w:rPr>
        <w:t xml:space="preserve">to get you ready for gardening this year.  </w:t>
      </w:r>
      <w:r w:rsidR="003D7DAF" w:rsidRPr="006B517C">
        <w:rPr>
          <w:rFonts w:ascii="Arial" w:hAnsi="Arial"/>
          <w:sz w:val="22"/>
        </w:rPr>
        <w:t>So r</w:t>
      </w:r>
      <w:r w:rsidR="008A2E24" w:rsidRPr="006B517C">
        <w:rPr>
          <w:rFonts w:ascii="Arial" w:hAnsi="Arial"/>
          <w:sz w:val="22"/>
        </w:rPr>
        <w:t xml:space="preserve">emember – </w:t>
      </w:r>
      <w:r w:rsidR="00426DB4" w:rsidRPr="006B517C">
        <w:rPr>
          <w:rFonts w:ascii="Arial" w:hAnsi="Arial"/>
          <w:sz w:val="22"/>
        </w:rPr>
        <w:t xml:space="preserve">it’s </w:t>
      </w:r>
      <w:r w:rsidR="005B4720" w:rsidRPr="006B517C">
        <w:rPr>
          <w:rFonts w:ascii="Arial" w:hAnsi="Arial"/>
          <w:sz w:val="22"/>
        </w:rPr>
        <w:t>on April 2</w:t>
      </w:r>
      <w:r w:rsidR="00BC6432" w:rsidRPr="006B517C">
        <w:rPr>
          <w:rFonts w:ascii="Arial" w:hAnsi="Arial"/>
          <w:sz w:val="22"/>
        </w:rPr>
        <w:t>0</w:t>
      </w:r>
      <w:r w:rsidR="00BC6432" w:rsidRPr="006B517C">
        <w:rPr>
          <w:rFonts w:ascii="Arial" w:hAnsi="Arial"/>
          <w:sz w:val="22"/>
          <w:vertAlign w:val="superscript"/>
        </w:rPr>
        <w:t>th</w:t>
      </w:r>
      <w:r w:rsidR="00BC6432" w:rsidRPr="006B517C">
        <w:rPr>
          <w:rFonts w:ascii="Arial" w:hAnsi="Arial"/>
          <w:sz w:val="22"/>
        </w:rPr>
        <w:t xml:space="preserve"> </w:t>
      </w:r>
      <w:r w:rsidR="005B4720" w:rsidRPr="006B517C">
        <w:rPr>
          <w:rFonts w:ascii="Arial" w:hAnsi="Arial"/>
          <w:sz w:val="22"/>
        </w:rPr>
        <w:t>starting at 8:00 AM</w:t>
      </w:r>
      <w:r w:rsidR="00CD378F" w:rsidRPr="006B517C">
        <w:rPr>
          <w:rFonts w:ascii="Arial" w:hAnsi="Arial"/>
          <w:sz w:val="22"/>
        </w:rPr>
        <w:t xml:space="preserve">.  </w:t>
      </w:r>
      <w:r w:rsidR="0058389E" w:rsidRPr="006B517C">
        <w:rPr>
          <w:rFonts w:ascii="Arial" w:hAnsi="Arial"/>
          <w:sz w:val="22"/>
        </w:rPr>
        <w:t xml:space="preserve">For complete details on cost and classes, </w:t>
      </w:r>
      <w:r w:rsidR="006F45DC" w:rsidRPr="006B517C">
        <w:rPr>
          <w:rFonts w:ascii="Arial" w:hAnsi="Arial"/>
          <w:sz w:val="22"/>
        </w:rPr>
        <w:t xml:space="preserve">you can go online to the </w:t>
      </w:r>
      <w:r w:rsidR="00F0561D" w:rsidRPr="006B517C">
        <w:rPr>
          <w:rFonts w:ascii="Arial" w:hAnsi="Arial"/>
          <w:sz w:val="22"/>
        </w:rPr>
        <w:t>GOCOMGA.com website</w:t>
      </w:r>
      <w:r w:rsidR="00CC399D" w:rsidRPr="006B517C">
        <w:rPr>
          <w:rFonts w:ascii="Arial" w:hAnsi="Arial"/>
          <w:sz w:val="22"/>
        </w:rPr>
        <w:t xml:space="preserve"> </w:t>
      </w:r>
      <w:r w:rsidR="00BC6432" w:rsidRPr="006B517C">
        <w:rPr>
          <w:rFonts w:ascii="Arial" w:hAnsi="Arial"/>
          <w:sz w:val="22"/>
        </w:rPr>
        <w:t xml:space="preserve">or call </w:t>
      </w:r>
      <w:r w:rsidR="003B035B" w:rsidRPr="006B517C">
        <w:rPr>
          <w:rFonts w:ascii="Arial" w:hAnsi="Arial"/>
          <w:sz w:val="22"/>
        </w:rPr>
        <w:t xml:space="preserve">Rocky at </w:t>
      </w:r>
      <w:r w:rsidR="00BC6432" w:rsidRPr="006B517C">
        <w:rPr>
          <w:rFonts w:ascii="Arial" w:hAnsi="Arial"/>
          <w:sz w:val="22"/>
        </w:rPr>
        <w:t>541-548-0789</w:t>
      </w:r>
      <w:r w:rsidR="00DD7F04" w:rsidRPr="006B517C">
        <w:rPr>
          <w:rFonts w:ascii="Arial" w:hAnsi="Arial"/>
          <w:sz w:val="22"/>
        </w:rPr>
        <w:t>.</w:t>
      </w:r>
    </w:p>
    <w:p w14:paraId="35689B4E" w14:textId="77777777" w:rsidR="00510A6B" w:rsidRPr="006B517C" w:rsidRDefault="00510A6B" w:rsidP="00BC6432">
      <w:pPr>
        <w:jc w:val="both"/>
        <w:rPr>
          <w:rFonts w:ascii="Arial" w:hAnsi="Arial"/>
          <w:sz w:val="22"/>
        </w:rPr>
      </w:pPr>
    </w:p>
    <w:p w14:paraId="091AD56F" w14:textId="77777777" w:rsidR="00054885" w:rsidRPr="006B517C" w:rsidRDefault="006F45DC" w:rsidP="00BC6432">
      <w:pPr>
        <w:jc w:val="both"/>
        <w:rPr>
          <w:rFonts w:ascii="Arial" w:hAnsi="Arial"/>
          <w:sz w:val="22"/>
        </w:rPr>
      </w:pPr>
      <w:r w:rsidRPr="006B517C">
        <w:rPr>
          <w:rFonts w:ascii="Arial" w:hAnsi="Arial"/>
          <w:sz w:val="22"/>
        </w:rPr>
        <w:t>If you want to see what we talked about today, click on the orange KPOV tab on the website.  Thanks for visiting with us on “Gardening, Get Good At It”</w:t>
      </w:r>
      <w:r w:rsidR="00DE5B68" w:rsidRPr="006B517C">
        <w:rPr>
          <w:rFonts w:ascii="Arial" w:hAnsi="Arial"/>
          <w:sz w:val="22"/>
        </w:rPr>
        <w:t xml:space="preserve"> on KPOV’s The Point.</w:t>
      </w:r>
    </w:p>
    <w:p w14:paraId="4351EF4B" w14:textId="77777777" w:rsidR="00E4172A" w:rsidRPr="006B517C" w:rsidRDefault="00E4172A">
      <w:pPr>
        <w:jc w:val="both"/>
        <w:rPr>
          <w:rFonts w:ascii="Arial" w:hAnsi="Arial"/>
          <w:sz w:val="22"/>
        </w:rPr>
      </w:pPr>
    </w:p>
    <w:sectPr w:rsidR="00E4172A" w:rsidRPr="006B517C" w:rsidSect="006E197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25"/>
    <w:rsid w:val="00020690"/>
    <w:rsid w:val="00020E3B"/>
    <w:rsid w:val="00054885"/>
    <w:rsid w:val="00067313"/>
    <w:rsid w:val="00076097"/>
    <w:rsid w:val="000772B7"/>
    <w:rsid w:val="00087F2A"/>
    <w:rsid w:val="000A4CFE"/>
    <w:rsid w:val="000A543E"/>
    <w:rsid w:val="000C4846"/>
    <w:rsid w:val="00117BC8"/>
    <w:rsid w:val="001643E2"/>
    <w:rsid w:val="00183364"/>
    <w:rsid w:val="00184D28"/>
    <w:rsid w:val="001C02CB"/>
    <w:rsid w:val="001E02C9"/>
    <w:rsid w:val="00216D11"/>
    <w:rsid w:val="00271E08"/>
    <w:rsid w:val="0029290E"/>
    <w:rsid w:val="00295D1C"/>
    <w:rsid w:val="002B6641"/>
    <w:rsid w:val="002C480C"/>
    <w:rsid w:val="002E5BE4"/>
    <w:rsid w:val="002E5D86"/>
    <w:rsid w:val="002F0568"/>
    <w:rsid w:val="002F2D56"/>
    <w:rsid w:val="00315AE6"/>
    <w:rsid w:val="00322225"/>
    <w:rsid w:val="00333726"/>
    <w:rsid w:val="00336F06"/>
    <w:rsid w:val="003B035B"/>
    <w:rsid w:val="003B54AC"/>
    <w:rsid w:val="003C0210"/>
    <w:rsid w:val="003C09D4"/>
    <w:rsid w:val="003D54FB"/>
    <w:rsid w:val="003D7DAF"/>
    <w:rsid w:val="003E0A4A"/>
    <w:rsid w:val="003E1F38"/>
    <w:rsid w:val="003F5C29"/>
    <w:rsid w:val="00423D0B"/>
    <w:rsid w:val="00426DB4"/>
    <w:rsid w:val="00443515"/>
    <w:rsid w:val="00445CF3"/>
    <w:rsid w:val="00452134"/>
    <w:rsid w:val="0048308A"/>
    <w:rsid w:val="0048515A"/>
    <w:rsid w:val="004B0ACB"/>
    <w:rsid w:val="004E3CB1"/>
    <w:rsid w:val="00510A6B"/>
    <w:rsid w:val="00512ED3"/>
    <w:rsid w:val="00535539"/>
    <w:rsid w:val="005637D3"/>
    <w:rsid w:val="0058389E"/>
    <w:rsid w:val="005911BE"/>
    <w:rsid w:val="005B4720"/>
    <w:rsid w:val="005C720B"/>
    <w:rsid w:val="006036CF"/>
    <w:rsid w:val="0062296F"/>
    <w:rsid w:val="00636B88"/>
    <w:rsid w:val="00644182"/>
    <w:rsid w:val="00663A79"/>
    <w:rsid w:val="0069459E"/>
    <w:rsid w:val="006B517C"/>
    <w:rsid w:val="006C60CE"/>
    <w:rsid w:val="006C7019"/>
    <w:rsid w:val="006E1975"/>
    <w:rsid w:val="006E747A"/>
    <w:rsid w:val="006F45C6"/>
    <w:rsid w:val="006F45DC"/>
    <w:rsid w:val="00714814"/>
    <w:rsid w:val="00725812"/>
    <w:rsid w:val="00756948"/>
    <w:rsid w:val="00773BDD"/>
    <w:rsid w:val="0077691E"/>
    <w:rsid w:val="00792C8A"/>
    <w:rsid w:val="007A7343"/>
    <w:rsid w:val="007C108A"/>
    <w:rsid w:val="007D1222"/>
    <w:rsid w:val="007E68E4"/>
    <w:rsid w:val="00816D2F"/>
    <w:rsid w:val="00854007"/>
    <w:rsid w:val="00863CB1"/>
    <w:rsid w:val="00864DAD"/>
    <w:rsid w:val="00892D5F"/>
    <w:rsid w:val="008A2E24"/>
    <w:rsid w:val="008B0EF9"/>
    <w:rsid w:val="008C6B48"/>
    <w:rsid w:val="008E52E8"/>
    <w:rsid w:val="008E7713"/>
    <w:rsid w:val="008F76E0"/>
    <w:rsid w:val="00984743"/>
    <w:rsid w:val="00986FC9"/>
    <w:rsid w:val="009B4FC1"/>
    <w:rsid w:val="00A00D20"/>
    <w:rsid w:val="00A023AF"/>
    <w:rsid w:val="00A1432C"/>
    <w:rsid w:val="00A177BE"/>
    <w:rsid w:val="00A36B5C"/>
    <w:rsid w:val="00A56ADC"/>
    <w:rsid w:val="00A576E3"/>
    <w:rsid w:val="00AE50F9"/>
    <w:rsid w:val="00AE5F5C"/>
    <w:rsid w:val="00AF6DFD"/>
    <w:rsid w:val="00B469A2"/>
    <w:rsid w:val="00B55D88"/>
    <w:rsid w:val="00BB0F10"/>
    <w:rsid w:val="00BB6180"/>
    <w:rsid w:val="00BC6432"/>
    <w:rsid w:val="00C226F7"/>
    <w:rsid w:val="00C22C78"/>
    <w:rsid w:val="00C50B3D"/>
    <w:rsid w:val="00C85738"/>
    <w:rsid w:val="00C91FEF"/>
    <w:rsid w:val="00CC29E0"/>
    <w:rsid w:val="00CC399D"/>
    <w:rsid w:val="00CD378F"/>
    <w:rsid w:val="00CE2070"/>
    <w:rsid w:val="00CF34E2"/>
    <w:rsid w:val="00D0254D"/>
    <w:rsid w:val="00D11328"/>
    <w:rsid w:val="00D27F46"/>
    <w:rsid w:val="00D72E48"/>
    <w:rsid w:val="00D81E2C"/>
    <w:rsid w:val="00DD7F04"/>
    <w:rsid w:val="00DE5B68"/>
    <w:rsid w:val="00DF0F55"/>
    <w:rsid w:val="00DF32AD"/>
    <w:rsid w:val="00E03FC1"/>
    <w:rsid w:val="00E13C3F"/>
    <w:rsid w:val="00E4172A"/>
    <w:rsid w:val="00EB0510"/>
    <w:rsid w:val="00EB58D9"/>
    <w:rsid w:val="00EE6B18"/>
    <w:rsid w:val="00EE71D6"/>
    <w:rsid w:val="00EF55A3"/>
    <w:rsid w:val="00F0358C"/>
    <w:rsid w:val="00F03616"/>
    <w:rsid w:val="00F0561D"/>
    <w:rsid w:val="00F33E72"/>
    <w:rsid w:val="00F630E0"/>
    <w:rsid w:val="00FD698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9BAD"/>
  <w15:docId w15:val="{0C26F6E3-517A-5149-AAA8-6C27363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6E3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6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geovick</dc:creator>
  <cp:lastModifiedBy>Peter Glick</cp:lastModifiedBy>
  <cp:revision>4</cp:revision>
  <cp:lastPrinted>2018-03-03T02:07:00Z</cp:lastPrinted>
  <dcterms:created xsi:type="dcterms:W3CDTF">2019-03-18T15:51:00Z</dcterms:created>
  <dcterms:modified xsi:type="dcterms:W3CDTF">2019-03-18T20:31:00Z</dcterms:modified>
</cp:coreProperties>
</file>